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EDF" w:rsidRPr="00164EDF" w:rsidRDefault="00164EDF" w:rsidP="00164EDF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4EDF">
        <w:rPr>
          <w:rFonts w:ascii="Times New Roman" w:hAnsi="Times New Roman" w:cs="Times New Roman"/>
          <w:sz w:val="24"/>
          <w:szCs w:val="24"/>
        </w:rPr>
        <w:t>Почему на современном машиностроительном производстве обычно не используют роботов менее чем с шестью осями подвижности?</w:t>
      </w:r>
    </w:p>
    <w:p w:rsidR="00164EDF" w:rsidRPr="00164EDF" w:rsidRDefault="00164EDF" w:rsidP="00164EDF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4EDF">
        <w:rPr>
          <w:rFonts w:ascii="Times New Roman" w:hAnsi="Times New Roman" w:cs="Times New Roman"/>
          <w:sz w:val="24"/>
          <w:szCs w:val="24"/>
        </w:rPr>
        <w:t>Какие существуют системы координат перемещений промышленного робота в соответствии с принятой классификацией?</w:t>
      </w:r>
    </w:p>
    <w:p w:rsidR="00164EDF" w:rsidRPr="00164EDF" w:rsidRDefault="00164EDF" w:rsidP="00164EDF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4EDF">
        <w:rPr>
          <w:rFonts w:ascii="Times New Roman" w:hAnsi="Times New Roman" w:cs="Times New Roman"/>
          <w:sz w:val="24"/>
          <w:szCs w:val="24"/>
        </w:rPr>
        <w:t>Состав и основные функции системы управления промышленных роботов?</w:t>
      </w:r>
    </w:p>
    <w:p w:rsidR="00164EDF" w:rsidRPr="00164EDF" w:rsidRDefault="00164EDF" w:rsidP="00164EDF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4EDF">
        <w:rPr>
          <w:rFonts w:ascii="Times New Roman" w:hAnsi="Times New Roman" w:cs="Times New Roman"/>
          <w:sz w:val="24"/>
          <w:szCs w:val="24"/>
        </w:rPr>
        <w:t>Три вида управления движением робота. Дать определение области использования каждого типа.</w:t>
      </w:r>
    </w:p>
    <w:p w:rsidR="00164EDF" w:rsidRPr="00164EDF" w:rsidRDefault="00164EDF" w:rsidP="00164EDF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4EDF">
        <w:rPr>
          <w:rFonts w:ascii="Times New Roman" w:hAnsi="Times New Roman" w:cs="Times New Roman"/>
          <w:sz w:val="24"/>
          <w:szCs w:val="24"/>
        </w:rPr>
        <w:t>По какому закон изменяется скорость перемещения по оси подвижности при позиционном управлении, какие при этом возможны перемещения от точки к точке?</w:t>
      </w:r>
    </w:p>
    <w:p w:rsidR="00164EDF" w:rsidRPr="00164EDF" w:rsidRDefault="00164EDF" w:rsidP="00164EDF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4EDF">
        <w:rPr>
          <w:rFonts w:ascii="Times New Roman" w:hAnsi="Times New Roman" w:cs="Times New Roman"/>
          <w:sz w:val="24"/>
          <w:szCs w:val="24"/>
        </w:rPr>
        <w:t>Привести функциональную схему и дать описание принципа программного управления движением робота?</w:t>
      </w:r>
    </w:p>
    <w:p w:rsidR="00164EDF" w:rsidRPr="00164EDF" w:rsidRDefault="00164EDF" w:rsidP="00164EDF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4EDF">
        <w:rPr>
          <w:rFonts w:ascii="Times New Roman" w:hAnsi="Times New Roman" w:cs="Times New Roman"/>
          <w:sz w:val="24"/>
          <w:szCs w:val="24"/>
        </w:rPr>
        <w:t>Привести функциональную схему и дать описание принципа управления движением очувствленного робота?</w:t>
      </w:r>
    </w:p>
    <w:p w:rsidR="00576DCB" w:rsidRPr="00164EDF" w:rsidRDefault="00576DCB" w:rsidP="00164EDF">
      <w:bookmarkStart w:id="0" w:name="_GoBack"/>
      <w:bookmarkEnd w:id="0"/>
    </w:p>
    <w:sectPr w:rsidR="00576DCB" w:rsidRPr="00164EDF" w:rsidSect="00AC4B1D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F12" w:rsidRDefault="00450F12">
      <w:pPr>
        <w:spacing w:after="0" w:line="240" w:lineRule="auto"/>
      </w:pPr>
      <w:r>
        <w:separator/>
      </w:r>
    </w:p>
  </w:endnote>
  <w:endnote w:type="continuationSeparator" w:id="0">
    <w:p w:rsidR="00450F12" w:rsidRDefault="00450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88563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E4629" w:rsidRPr="00EE4629" w:rsidRDefault="00995C86">
        <w:pPr>
          <w:pStyle w:val="a4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E462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E462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E462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4EDF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EE462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F12" w:rsidRDefault="00450F12">
      <w:pPr>
        <w:spacing w:after="0" w:line="240" w:lineRule="auto"/>
      </w:pPr>
      <w:r>
        <w:separator/>
      </w:r>
    </w:p>
  </w:footnote>
  <w:footnote w:type="continuationSeparator" w:id="0">
    <w:p w:rsidR="00450F12" w:rsidRDefault="00450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20139"/>
    <w:multiLevelType w:val="hybridMultilevel"/>
    <w:tmpl w:val="33BC1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198"/>
    <w:rsid w:val="00164EDF"/>
    <w:rsid w:val="001D4198"/>
    <w:rsid w:val="00450F12"/>
    <w:rsid w:val="004E57BD"/>
    <w:rsid w:val="00576DCB"/>
    <w:rsid w:val="00820670"/>
    <w:rsid w:val="00845320"/>
    <w:rsid w:val="0090167E"/>
    <w:rsid w:val="00995C86"/>
    <w:rsid w:val="009C1AAA"/>
    <w:rsid w:val="00EB2364"/>
    <w:rsid w:val="00F9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E8604-920A-4813-B189-37E378D0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0C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99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95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Yakimov</dc:creator>
  <cp:keywords/>
  <dc:description/>
  <cp:lastModifiedBy>Ivan Yakimov</cp:lastModifiedBy>
  <cp:revision>4</cp:revision>
  <dcterms:created xsi:type="dcterms:W3CDTF">2021-10-07T15:19:00Z</dcterms:created>
  <dcterms:modified xsi:type="dcterms:W3CDTF">2021-10-07T15:22:00Z</dcterms:modified>
</cp:coreProperties>
</file>